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7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63"/>
        <w:gridCol w:w="3071"/>
        <w:gridCol w:w="2338"/>
        <w:gridCol w:w="2163"/>
      </w:tblGrid>
      <w:tr w:rsidR="0032260F" w:rsidTr="008D0D07">
        <w:trPr>
          <w:trHeight w:hRule="exact" w:val="2128"/>
        </w:trPr>
        <w:tc>
          <w:tcPr>
            <w:tcW w:w="9735" w:type="dxa"/>
            <w:gridSpan w:val="4"/>
          </w:tcPr>
          <w:p w:rsidR="00E900CE" w:rsidRPr="00E900CE" w:rsidRDefault="00E900CE" w:rsidP="00E900CE">
            <w:pPr>
              <w:spacing w:before="360"/>
              <w:jc w:val="center"/>
              <w:rPr>
                <w:b/>
                <w:sz w:val="28"/>
                <w:szCs w:val="28"/>
              </w:rPr>
            </w:pPr>
            <w:r w:rsidRPr="00E900CE">
              <w:rPr>
                <w:b/>
                <w:sz w:val="28"/>
                <w:szCs w:val="28"/>
              </w:rPr>
              <w:t>АДМИНИСТРАЦИЯ ЛУЗЯНСКОГО СЕЛЬСКОГО ПОСЕЛЕНИЯ</w:t>
            </w:r>
          </w:p>
          <w:p w:rsidR="0032260F" w:rsidRDefault="00E900CE" w:rsidP="00E900CE">
            <w:pPr>
              <w:jc w:val="center"/>
              <w:rPr>
                <w:b/>
                <w:sz w:val="28"/>
                <w:szCs w:val="28"/>
              </w:rPr>
            </w:pPr>
            <w:r w:rsidRPr="00E900CE">
              <w:rPr>
                <w:b/>
                <w:sz w:val="28"/>
                <w:szCs w:val="28"/>
              </w:rPr>
              <w:t>ДАРОВСКОГО РАЙОНА КИРОВСКОЙ ОБЛАСТИ</w:t>
            </w:r>
          </w:p>
          <w:p w:rsidR="0032260F" w:rsidRPr="00736E11" w:rsidRDefault="0032260F" w:rsidP="00482207">
            <w:pPr>
              <w:pStyle w:val="a3"/>
              <w:keepLines w:val="0"/>
              <w:spacing w:before="360" w:after="360"/>
            </w:pPr>
            <w:r>
              <w:rPr>
                <w:noProof w:val="0"/>
                <w:szCs w:val="32"/>
              </w:rPr>
              <w:t>ПОСТАНОВЛЕНИЕ</w:t>
            </w:r>
          </w:p>
        </w:tc>
      </w:tr>
      <w:tr w:rsidR="0032260F" w:rsidRPr="007D3C47" w:rsidTr="00F90ACB">
        <w:tblPrEx>
          <w:tblCellMar>
            <w:left w:w="70" w:type="dxa"/>
            <w:right w:w="70" w:type="dxa"/>
          </w:tblCellMar>
        </w:tblPrEx>
        <w:trPr>
          <w:trHeight w:val="152"/>
        </w:trPr>
        <w:tc>
          <w:tcPr>
            <w:tcW w:w="2163" w:type="dxa"/>
            <w:tcBorders>
              <w:bottom w:val="single" w:sz="4" w:space="0" w:color="auto"/>
            </w:tcBorders>
          </w:tcPr>
          <w:p w:rsidR="0032260F" w:rsidRPr="00905C6A" w:rsidRDefault="00C75954" w:rsidP="003D5929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AB0226">
              <w:rPr>
                <w:sz w:val="28"/>
                <w:szCs w:val="28"/>
              </w:rPr>
              <w:t>.09.2024</w:t>
            </w:r>
          </w:p>
        </w:tc>
        <w:tc>
          <w:tcPr>
            <w:tcW w:w="3071" w:type="dxa"/>
          </w:tcPr>
          <w:p w:rsidR="0032260F" w:rsidRPr="009D0283" w:rsidRDefault="0032260F" w:rsidP="00F90ACB">
            <w:pPr>
              <w:spacing w:line="360" w:lineRule="auto"/>
              <w:jc w:val="center"/>
              <w:rPr>
                <w:position w:val="-6"/>
                <w:szCs w:val="28"/>
              </w:rPr>
            </w:pPr>
          </w:p>
        </w:tc>
        <w:tc>
          <w:tcPr>
            <w:tcW w:w="2338" w:type="dxa"/>
            <w:vAlign w:val="center"/>
          </w:tcPr>
          <w:p w:rsidR="0032260F" w:rsidRPr="003F6574" w:rsidRDefault="0032260F" w:rsidP="003D5929">
            <w:pPr>
              <w:tabs>
                <w:tab w:val="left" w:pos="2209"/>
                <w:tab w:val="left" w:pos="2264"/>
              </w:tabs>
              <w:jc w:val="right"/>
              <w:rPr>
                <w:sz w:val="28"/>
                <w:szCs w:val="28"/>
              </w:rPr>
            </w:pPr>
            <w:r w:rsidRPr="003F6574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32260F" w:rsidRPr="00FC259F" w:rsidRDefault="00AB0226" w:rsidP="0042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113</w:t>
            </w:r>
          </w:p>
        </w:tc>
      </w:tr>
      <w:tr w:rsidR="0032260F" w:rsidTr="003B4A08">
        <w:tblPrEx>
          <w:tblCellMar>
            <w:left w:w="70" w:type="dxa"/>
            <w:right w:w="70" w:type="dxa"/>
          </w:tblCellMar>
        </w:tblPrEx>
        <w:trPr>
          <w:trHeight w:val="295"/>
        </w:trPr>
        <w:tc>
          <w:tcPr>
            <w:tcW w:w="9735" w:type="dxa"/>
            <w:gridSpan w:val="4"/>
          </w:tcPr>
          <w:p w:rsidR="0032260F" w:rsidRPr="001A2B84" w:rsidRDefault="00AB0226" w:rsidP="00AB0226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2260F" w:rsidRPr="001A2B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Красное</w:t>
            </w:r>
          </w:p>
        </w:tc>
      </w:tr>
    </w:tbl>
    <w:p w:rsidR="00125F3D" w:rsidRDefault="00161EA6" w:rsidP="00161EA6">
      <w:pPr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75954">
        <w:rPr>
          <w:b/>
          <w:sz w:val="28"/>
          <w:szCs w:val="28"/>
        </w:rPr>
        <w:t xml:space="preserve"> </w:t>
      </w:r>
      <w:r w:rsidR="00EC7308">
        <w:rPr>
          <w:b/>
          <w:sz w:val="28"/>
          <w:szCs w:val="28"/>
        </w:rPr>
        <w:t xml:space="preserve">внесении </w:t>
      </w:r>
      <w:r w:rsidR="004236C4">
        <w:rPr>
          <w:b/>
          <w:sz w:val="28"/>
          <w:szCs w:val="28"/>
        </w:rPr>
        <w:t xml:space="preserve">изменений </w:t>
      </w:r>
      <w:r w:rsidR="00EC7308">
        <w:rPr>
          <w:b/>
          <w:sz w:val="28"/>
          <w:szCs w:val="28"/>
        </w:rPr>
        <w:t xml:space="preserve">в постановление </w:t>
      </w:r>
      <w:r w:rsidR="00EA5D8F" w:rsidRPr="00EA5D8F">
        <w:rPr>
          <w:b/>
          <w:sz w:val="28"/>
          <w:szCs w:val="28"/>
        </w:rPr>
        <w:t xml:space="preserve">администрации </w:t>
      </w:r>
      <w:r w:rsidR="00E900CE">
        <w:rPr>
          <w:b/>
          <w:sz w:val="28"/>
          <w:szCs w:val="28"/>
        </w:rPr>
        <w:t>Лузянского</w:t>
      </w:r>
      <w:r w:rsidR="00EA5D8F" w:rsidRPr="00EA5D8F">
        <w:rPr>
          <w:b/>
          <w:sz w:val="28"/>
          <w:szCs w:val="28"/>
        </w:rPr>
        <w:t xml:space="preserve"> сельско</w:t>
      </w:r>
      <w:r w:rsidR="00EA5D8F">
        <w:rPr>
          <w:b/>
          <w:sz w:val="28"/>
          <w:szCs w:val="28"/>
        </w:rPr>
        <w:t xml:space="preserve">го </w:t>
      </w:r>
      <w:r w:rsidR="00EA5D8F" w:rsidRPr="00EA5D8F">
        <w:rPr>
          <w:b/>
          <w:sz w:val="28"/>
          <w:szCs w:val="28"/>
        </w:rPr>
        <w:t>поселени</w:t>
      </w:r>
      <w:r w:rsidR="00EA5D8F">
        <w:rPr>
          <w:b/>
          <w:sz w:val="28"/>
          <w:szCs w:val="28"/>
        </w:rPr>
        <w:t>я</w:t>
      </w:r>
      <w:r w:rsidR="00EA5D8F" w:rsidRPr="00EA5D8F">
        <w:rPr>
          <w:b/>
          <w:sz w:val="28"/>
          <w:szCs w:val="28"/>
        </w:rPr>
        <w:t xml:space="preserve"> Даровского района Кировской области</w:t>
      </w:r>
    </w:p>
    <w:p w:rsidR="00EC7308" w:rsidRDefault="00EC7308" w:rsidP="00161EA6">
      <w:pPr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A5D8F" w:rsidRPr="00EA5D8F">
        <w:rPr>
          <w:b/>
          <w:sz w:val="28"/>
          <w:szCs w:val="28"/>
        </w:rPr>
        <w:t>16.05.2024</w:t>
      </w:r>
      <w:r>
        <w:rPr>
          <w:b/>
          <w:sz w:val="28"/>
          <w:szCs w:val="28"/>
        </w:rPr>
        <w:t xml:space="preserve"> № </w:t>
      </w:r>
      <w:r w:rsidR="00E900CE">
        <w:rPr>
          <w:b/>
          <w:sz w:val="28"/>
          <w:szCs w:val="28"/>
        </w:rPr>
        <w:t>75</w:t>
      </w:r>
    </w:p>
    <w:p w:rsidR="00C31E11" w:rsidRPr="00FB6CCB" w:rsidRDefault="00C31E11" w:rsidP="00161EA6">
      <w:pPr>
        <w:widowControl w:val="0"/>
        <w:suppressAutoHyphens/>
        <w:jc w:val="center"/>
        <w:rPr>
          <w:b/>
          <w:sz w:val="28"/>
          <w:szCs w:val="48"/>
        </w:rPr>
      </w:pPr>
    </w:p>
    <w:p w:rsidR="00E86D12" w:rsidRDefault="00A602D1" w:rsidP="00E900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25.12.2008 № 273-ФЗ «О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тиводействии</w:t>
      </w:r>
      <w:r w:rsidR="00B73652">
        <w:rPr>
          <w:sz w:val="28"/>
          <w:szCs w:val="28"/>
        </w:rPr>
        <w:t>к</w:t>
      </w:r>
      <w:r>
        <w:rPr>
          <w:sz w:val="28"/>
          <w:szCs w:val="28"/>
        </w:rPr>
        <w:t>оррупции»,</w:t>
      </w:r>
      <w:r w:rsidR="00650272">
        <w:rPr>
          <w:sz w:val="28"/>
          <w:szCs w:val="28"/>
        </w:rPr>
        <w:t xml:space="preserve"> Федеральным законом от 02.03.2007 № 25-ФЗ «О</w:t>
      </w:r>
      <w:r w:rsidR="00125F3D">
        <w:rPr>
          <w:sz w:val="28"/>
          <w:szCs w:val="28"/>
        </w:rPr>
        <w:t> </w:t>
      </w:r>
      <w:r w:rsidR="00650272">
        <w:rPr>
          <w:sz w:val="28"/>
          <w:szCs w:val="28"/>
        </w:rPr>
        <w:t xml:space="preserve">муниципальной службе в Российской Федерации», </w:t>
      </w:r>
      <w:r w:rsidR="00EA5D8F">
        <w:rPr>
          <w:sz w:val="28"/>
          <w:szCs w:val="28"/>
        </w:rPr>
        <w:t>У</w:t>
      </w:r>
      <w:r w:rsidR="00EA5D8F" w:rsidRPr="00EA5D8F">
        <w:rPr>
          <w:sz w:val="28"/>
          <w:szCs w:val="28"/>
        </w:rPr>
        <w:t>казом Президента Ро</w:t>
      </w:r>
      <w:r w:rsidR="00EA5D8F" w:rsidRPr="00EA5D8F">
        <w:rPr>
          <w:sz w:val="28"/>
          <w:szCs w:val="28"/>
        </w:rPr>
        <w:t>с</w:t>
      </w:r>
      <w:r w:rsidR="00EA5D8F" w:rsidRPr="00EA5D8F">
        <w:rPr>
          <w:sz w:val="28"/>
          <w:szCs w:val="28"/>
        </w:rPr>
        <w:t>сийской Федерации от 01.07.2010 № 821 «О комиссиях по соблюдению требов</w:t>
      </w:r>
      <w:r w:rsidR="00EA5D8F" w:rsidRPr="00EA5D8F">
        <w:rPr>
          <w:sz w:val="28"/>
          <w:szCs w:val="28"/>
        </w:rPr>
        <w:t>а</w:t>
      </w:r>
      <w:r w:rsidR="00EA5D8F" w:rsidRPr="00EA5D8F">
        <w:rPr>
          <w:sz w:val="28"/>
          <w:szCs w:val="28"/>
        </w:rPr>
        <w:t>ний к служебному поведению федеральных государственных служащих и урег</w:t>
      </w:r>
      <w:r w:rsidR="00EA5D8F" w:rsidRPr="00EA5D8F">
        <w:rPr>
          <w:sz w:val="28"/>
          <w:szCs w:val="28"/>
        </w:rPr>
        <w:t>у</w:t>
      </w:r>
      <w:r w:rsidR="00EA5D8F" w:rsidRPr="00EA5D8F">
        <w:rPr>
          <w:sz w:val="28"/>
          <w:szCs w:val="28"/>
        </w:rPr>
        <w:t>лированию конфликта интересов»</w:t>
      </w:r>
      <w:r w:rsidR="00AB022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="00805B47">
        <w:rPr>
          <w:sz w:val="28"/>
          <w:szCs w:val="28"/>
        </w:rPr>
        <w:t xml:space="preserve"> Луз</w:t>
      </w:r>
      <w:r w:rsidR="00E900CE">
        <w:rPr>
          <w:sz w:val="28"/>
          <w:szCs w:val="28"/>
        </w:rPr>
        <w:t>янского</w:t>
      </w:r>
      <w:r w:rsidR="00EA5D8F" w:rsidRPr="00EA5D8F">
        <w:rPr>
          <w:sz w:val="28"/>
          <w:szCs w:val="28"/>
        </w:rPr>
        <w:t xml:space="preserve"> сельского посел</w:t>
      </w:r>
      <w:r w:rsidR="00EA5D8F" w:rsidRPr="00EA5D8F">
        <w:rPr>
          <w:sz w:val="28"/>
          <w:szCs w:val="28"/>
        </w:rPr>
        <w:t>е</w:t>
      </w:r>
      <w:r w:rsidR="00EA5D8F" w:rsidRPr="00EA5D8F">
        <w:rPr>
          <w:sz w:val="28"/>
          <w:szCs w:val="28"/>
        </w:rPr>
        <w:t>ния</w:t>
      </w:r>
      <w:r w:rsidR="00805B47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 w:rsidR="00277F97">
        <w:rPr>
          <w:sz w:val="28"/>
          <w:szCs w:val="28"/>
        </w:rPr>
        <w:t>:</w:t>
      </w:r>
    </w:p>
    <w:p w:rsidR="00EA5D8F" w:rsidRDefault="00D94BA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4BAF">
        <w:rPr>
          <w:sz w:val="28"/>
          <w:szCs w:val="28"/>
        </w:rPr>
        <w:t>1.</w:t>
      </w:r>
      <w:r w:rsidR="00C95F83">
        <w:rPr>
          <w:sz w:val="28"/>
          <w:szCs w:val="28"/>
        </w:rPr>
        <w:t>Внести</w:t>
      </w:r>
      <w:r w:rsidR="00805B47">
        <w:rPr>
          <w:sz w:val="28"/>
          <w:szCs w:val="28"/>
        </w:rPr>
        <w:t xml:space="preserve"> </w:t>
      </w:r>
      <w:r w:rsidR="00C95F83">
        <w:rPr>
          <w:sz w:val="28"/>
          <w:szCs w:val="28"/>
        </w:rPr>
        <w:t>в</w:t>
      </w:r>
      <w:r w:rsidR="00805B47">
        <w:rPr>
          <w:sz w:val="28"/>
          <w:szCs w:val="28"/>
        </w:rPr>
        <w:t xml:space="preserve"> </w:t>
      </w:r>
      <w:r w:rsidR="00EA5D8F" w:rsidRPr="00EA5D8F">
        <w:rPr>
          <w:sz w:val="28"/>
          <w:szCs w:val="28"/>
        </w:rPr>
        <w:t xml:space="preserve">постановление администрации </w:t>
      </w:r>
      <w:r w:rsidR="00E900CE">
        <w:rPr>
          <w:sz w:val="28"/>
          <w:szCs w:val="28"/>
        </w:rPr>
        <w:t>Лузянского</w:t>
      </w:r>
      <w:r w:rsidR="00EA5D8F" w:rsidRPr="00EA5D8F">
        <w:rPr>
          <w:sz w:val="28"/>
          <w:szCs w:val="28"/>
        </w:rPr>
        <w:t xml:space="preserve"> сельского поселения Даровского района Кировской областиот 16.05.2024 № </w:t>
      </w:r>
      <w:r w:rsidR="00E900CE">
        <w:rPr>
          <w:sz w:val="28"/>
          <w:szCs w:val="28"/>
        </w:rPr>
        <w:t>75</w:t>
      </w:r>
      <w:r w:rsidR="00EA5D8F">
        <w:rPr>
          <w:sz w:val="28"/>
          <w:szCs w:val="28"/>
        </w:rPr>
        <w:t xml:space="preserve"> «</w:t>
      </w:r>
      <w:r w:rsidR="00E900CE" w:rsidRPr="00E900CE">
        <w:rPr>
          <w:sz w:val="28"/>
          <w:szCs w:val="28"/>
        </w:rPr>
        <w:t>О комиссии админ</w:t>
      </w:r>
      <w:r w:rsidR="00E900CE" w:rsidRPr="00E900CE">
        <w:rPr>
          <w:sz w:val="28"/>
          <w:szCs w:val="28"/>
        </w:rPr>
        <w:t>и</w:t>
      </w:r>
      <w:r w:rsidR="00E900CE" w:rsidRPr="00E900CE">
        <w:rPr>
          <w:sz w:val="28"/>
          <w:szCs w:val="28"/>
        </w:rPr>
        <w:t>страции муниципального образования Лузянское сельское поселение Да</w:t>
      </w:r>
      <w:r w:rsidR="00E900CE">
        <w:rPr>
          <w:sz w:val="28"/>
          <w:szCs w:val="28"/>
        </w:rPr>
        <w:t>ровского</w:t>
      </w:r>
      <w:r w:rsidR="00E900CE" w:rsidRPr="00E900CE">
        <w:rPr>
          <w:sz w:val="28"/>
          <w:szCs w:val="28"/>
        </w:rPr>
        <w:t xml:space="preserve"> района Кировской области по соблюдению требований к служебному поведению муниципальных служащих и урегулированию конфликта интересов</w:t>
      </w:r>
      <w:r w:rsidR="00EA5D8F">
        <w:rPr>
          <w:sz w:val="28"/>
          <w:szCs w:val="28"/>
        </w:rPr>
        <w:t>» (далее – Постановление) следующие изменения:</w:t>
      </w:r>
    </w:p>
    <w:p w:rsidR="00EA5D8F" w:rsidRDefault="00EA5D8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Состав </w:t>
      </w:r>
      <w:r w:rsidRPr="00EA5D8F">
        <w:rPr>
          <w:sz w:val="28"/>
          <w:szCs w:val="28"/>
        </w:rPr>
        <w:t xml:space="preserve">комиссии </w:t>
      </w:r>
      <w:r w:rsidR="00E900CE" w:rsidRPr="00E900CE">
        <w:rPr>
          <w:sz w:val="28"/>
          <w:szCs w:val="28"/>
        </w:rPr>
        <w:t>администрации муниципального образования Лузя</w:t>
      </w:r>
      <w:r w:rsidR="00E900CE" w:rsidRPr="00E900CE">
        <w:rPr>
          <w:sz w:val="28"/>
          <w:szCs w:val="28"/>
        </w:rPr>
        <w:t>н</w:t>
      </w:r>
      <w:r w:rsidR="00E900CE" w:rsidRPr="00E900CE">
        <w:rPr>
          <w:sz w:val="28"/>
          <w:szCs w:val="28"/>
        </w:rPr>
        <w:t>ское сельское поселение Даровского района Кировской области по соблюдению требований к служебному поведению муниципальных служащих и урегулиров</w:t>
      </w:r>
      <w:r w:rsidR="00E900CE" w:rsidRPr="00E900CE">
        <w:rPr>
          <w:sz w:val="28"/>
          <w:szCs w:val="28"/>
        </w:rPr>
        <w:t>а</w:t>
      </w:r>
      <w:r w:rsidR="00E900CE" w:rsidRPr="00E900CE">
        <w:rPr>
          <w:sz w:val="28"/>
          <w:szCs w:val="28"/>
        </w:rPr>
        <w:t>нию конфликта интересов</w:t>
      </w:r>
      <w:r>
        <w:rPr>
          <w:sz w:val="28"/>
          <w:szCs w:val="28"/>
        </w:rPr>
        <w:t>, утвержденный Постановлением, изложить в новой редакции согласно приложению.</w:t>
      </w:r>
    </w:p>
    <w:p w:rsidR="00EA5D8F" w:rsidRDefault="00EA5D8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4081F">
        <w:rPr>
          <w:sz w:val="28"/>
          <w:szCs w:val="28"/>
        </w:rPr>
        <w:t xml:space="preserve">В Положении </w:t>
      </w:r>
      <w:r w:rsidR="0094081F" w:rsidRPr="0094081F">
        <w:rPr>
          <w:sz w:val="28"/>
          <w:szCs w:val="28"/>
        </w:rPr>
        <w:t xml:space="preserve">о </w:t>
      </w:r>
      <w:r w:rsidR="00FB6CCB" w:rsidRPr="00FB6CCB">
        <w:rPr>
          <w:sz w:val="28"/>
          <w:szCs w:val="28"/>
        </w:rPr>
        <w:t xml:space="preserve">комиссии </w:t>
      </w:r>
      <w:r w:rsidR="00E900CE" w:rsidRPr="00E900CE">
        <w:rPr>
          <w:sz w:val="28"/>
          <w:szCs w:val="28"/>
        </w:rPr>
        <w:t>администрации муниципального образов</w:t>
      </w:r>
      <w:r w:rsidR="00E900CE" w:rsidRPr="00E900CE">
        <w:rPr>
          <w:sz w:val="28"/>
          <w:szCs w:val="28"/>
        </w:rPr>
        <w:t>а</w:t>
      </w:r>
      <w:r w:rsidR="00E900CE" w:rsidRPr="00E900CE">
        <w:rPr>
          <w:sz w:val="28"/>
          <w:szCs w:val="28"/>
        </w:rPr>
        <w:t>ния Лузянское сельское поселение Даро</w:t>
      </w:r>
      <w:r w:rsidR="00E900CE">
        <w:rPr>
          <w:sz w:val="28"/>
          <w:szCs w:val="28"/>
        </w:rPr>
        <w:t xml:space="preserve">вского района </w:t>
      </w:r>
      <w:r w:rsidR="00E900CE" w:rsidRPr="00E900CE">
        <w:rPr>
          <w:sz w:val="28"/>
          <w:szCs w:val="28"/>
        </w:rPr>
        <w:t>Кировской области по с</w:t>
      </w:r>
      <w:r w:rsidR="00E900CE" w:rsidRPr="00E900CE">
        <w:rPr>
          <w:sz w:val="28"/>
          <w:szCs w:val="28"/>
        </w:rPr>
        <w:t>о</w:t>
      </w:r>
      <w:r w:rsidR="00E900CE" w:rsidRPr="00E900CE">
        <w:rPr>
          <w:sz w:val="28"/>
          <w:szCs w:val="28"/>
        </w:rPr>
        <w:lastRenderedPageBreak/>
        <w:t>блюдению требований к служебному поведению муниципальных служащих и урегулированию конфликта интересов</w:t>
      </w:r>
      <w:r w:rsidR="0094081F">
        <w:rPr>
          <w:sz w:val="28"/>
          <w:szCs w:val="28"/>
        </w:rPr>
        <w:t>, утвержденное Постановлением,:</w:t>
      </w:r>
    </w:p>
    <w:p w:rsid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Пункт 6 изложить в следующей редакции:</w:t>
      </w:r>
    </w:p>
    <w:p w:rsidR="0094081F" w:rsidRP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4081F">
        <w:rPr>
          <w:sz w:val="28"/>
          <w:szCs w:val="28"/>
        </w:rPr>
        <w:t>6. В состав комиссии входят:</w:t>
      </w:r>
    </w:p>
    <w:p w:rsidR="0094081F" w:rsidRP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4081F">
        <w:rPr>
          <w:sz w:val="28"/>
          <w:szCs w:val="28"/>
        </w:rPr>
        <w:t xml:space="preserve">6.1. </w:t>
      </w:r>
      <w:r w:rsidR="00FB6CCB">
        <w:rPr>
          <w:sz w:val="28"/>
          <w:szCs w:val="28"/>
        </w:rPr>
        <w:t>Ведущий с</w:t>
      </w:r>
      <w:r>
        <w:rPr>
          <w:sz w:val="28"/>
          <w:szCs w:val="28"/>
        </w:rPr>
        <w:t xml:space="preserve">пециалист </w:t>
      </w:r>
      <w:r w:rsidR="00E900CE" w:rsidRPr="00E900CE">
        <w:rPr>
          <w:sz w:val="28"/>
          <w:szCs w:val="28"/>
        </w:rPr>
        <w:t>администрация Лузянского сельского поселения</w:t>
      </w:r>
      <w:r w:rsidRPr="0094081F">
        <w:rPr>
          <w:sz w:val="28"/>
          <w:szCs w:val="28"/>
        </w:rPr>
        <w:t xml:space="preserve"> (председатель комиссии).</w:t>
      </w:r>
    </w:p>
    <w:p w:rsidR="0094081F" w:rsidRP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4081F">
        <w:rPr>
          <w:sz w:val="28"/>
          <w:szCs w:val="28"/>
        </w:rPr>
        <w:t xml:space="preserve">6.2. </w:t>
      </w:r>
      <w:r>
        <w:rPr>
          <w:sz w:val="28"/>
          <w:szCs w:val="28"/>
        </w:rPr>
        <w:t xml:space="preserve">Делопроизводитель </w:t>
      </w:r>
      <w:r w:rsidR="00E900CE" w:rsidRPr="00842BC7">
        <w:rPr>
          <w:sz w:val="28"/>
          <w:szCs w:val="28"/>
        </w:rPr>
        <w:t xml:space="preserve">администрация </w:t>
      </w:r>
      <w:r w:rsidR="00E900CE">
        <w:rPr>
          <w:sz w:val="28"/>
          <w:szCs w:val="28"/>
        </w:rPr>
        <w:t>Лузянского сельского поселения</w:t>
      </w:r>
      <w:r w:rsidRPr="0094081F">
        <w:rPr>
          <w:sz w:val="28"/>
          <w:szCs w:val="28"/>
        </w:rPr>
        <w:t xml:space="preserve"> (секретарь комиссии).</w:t>
      </w:r>
    </w:p>
    <w:p w:rsidR="0094081F" w:rsidRP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4081F">
        <w:rPr>
          <w:sz w:val="28"/>
          <w:szCs w:val="28"/>
        </w:rPr>
        <w:t xml:space="preserve">6.3. Муниципальные служащие </w:t>
      </w:r>
      <w:r w:rsidR="00E900CE" w:rsidRPr="00842BC7">
        <w:rPr>
          <w:sz w:val="28"/>
          <w:szCs w:val="28"/>
        </w:rPr>
        <w:t xml:space="preserve">администрация </w:t>
      </w:r>
      <w:r w:rsidR="00E900CE">
        <w:rPr>
          <w:sz w:val="28"/>
          <w:szCs w:val="28"/>
        </w:rPr>
        <w:t>Лузянского сельского п</w:t>
      </w:r>
      <w:r w:rsidR="00E900CE">
        <w:rPr>
          <w:sz w:val="28"/>
          <w:szCs w:val="28"/>
        </w:rPr>
        <w:t>о</w:t>
      </w:r>
      <w:r w:rsidR="00E900CE">
        <w:rPr>
          <w:sz w:val="28"/>
          <w:szCs w:val="28"/>
        </w:rPr>
        <w:t>селения</w:t>
      </w:r>
      <w:r>
        <w:rPr>
          <w:sz w:val="28"/>
          <w:szCs w:val="28"/>
        </w:rPr>
        <w:t xml:space="preserve">, определяемые главой </w:t>
      </w:r>
      <w:r w:rsidR="00E900CE" w:rsidRPr="00842BC7">
        <w:rPr>
          <w:sz w:val="28"/>
          <w:szCs w:val="28"/>
        </w:rPr>
        <w:t xml:space="preserve">администрация </w:t>
      </w:r>
      <w:r w:rsidR="00E900CE">
        <w:rPr>
          <w:sz w:val="28"/>
          <w:szCs w:val="28"/>
        </w:rPr>
        <w:t>Лузянского сельского поселения</w:t>
      </w:r>
      <w:r w:rsidRPr="0094081F">
        <w:rPr>
          <w:sz w:val="28"/>
          <w:szCs w:val="28"/>
        </w:rPr>
        <w:t>.</w:t>
      </w:r>
    </w:p>
    <w:p w:rsidR="0094081F" w:rsidRP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4081F">
        <w:rPr>
          <w:sz w:val="28"/>
          <w:szCs w:val="28"/>
        </w:rPr>
        <w:t xml:space="preserve">6.4. Представитель </w:t>
      </w:r>
      <w:r>
        <w:rPr>
          <w:sz w:val="28"/>
          <w:szCs w:val="28"/>
        </w:rPr>
        <w:t>администрации муниципального образования Даро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ской муниципальный район Кировской области</w:t>
      </w:r>
      <w:r w:rsidRPr="0094081F">
        <w:rPr>
          <w:sz w:val="28"/>
          <w:szCs w:val="28"/>
        </w:rPr>
        <w:t>.</w:t>
      </w:r>
    </w:p>
    <w:p w:rsid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4081F">
        <w:rPr>
          <w:sz w:val="28"/>
          <w:szCs w:val="28"/>
        </w:rPr>
        <w:t>6.5. Представитель (представители) научных и образовательных организ</w:t>
      </w:r>
      <w:r w:rsidRPr="0094081F">
        <w:rPr>
          <w:sz w:val="28"/>
          <w:szCs w:val="28"/>
        </w:rPr>
        <w:t>а</w:t>
      </w:r>
      <w:r w:rsidRPr="0094081F">
        <w:rPr>
          <w:sz w:val="28"/>
          <w:szCs w:val="28"/>
        </w:rPr>
        <w:t>ций среднего, высшего и дополнительного профессионального образования, де</w:t>
      </w:r>
      <w:r w:rsidRPr="0094081F">
        <w:rPr>
          <w:sz w:val="28"/>
          <w:szCs w:val="28"/>
        </w:rPr>
        <w:t>я</w:t>
      </w:r>
      <w:r w:rsidRPr="0094081F">
        <w:rPr>
          <w:sz w:val="28"/>
          <w:szCs w:val="28"/>
        </w:rPr>
        <w:t>тельность которых связана с муниципальной службой</w:t>
      </w:r>
      <w:r>
        <w:rPr>
          <w:sz w:val="28"/>
          <w:szCs w:val="28"/>
        </w:rPr>
        <w:t>.».</w:t>
      </w:r>
    </w:p>
    <w:p w:rsidR="00FB6CCB" w:rsidRDefault="00FB6CCB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пункте 7 исключить слова «;</w:t>
      </w:r>
      <w:r w:rsidR="00805B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депутата </w:t>
      </w:r>
      <w:r w:rsidR="00E900CE">
        <w:rPr>
          <w:sz w:val="28"/>
          <w:szCs w:val="28"/>
        </w:rPr>
        <w:t>Лузянской</w:t>
      </w:r>
      <w:r>
        <w:rPr>
          <w:sz w:val="28"/>
          <w:szCs w:val="28"/>
        </w:rPr>
        <w:t xml:space="preserve"> сельской </w:t>
      </w:r>
      <w:r w:rsidR="00E900CE">
        <w:rPr>
          <w:sz w:val="28"/>
          <w:szCs w:val="28"/>
        </w:rPr>
        <w:t>Д</w:t>
      </w:r>
      <w:r>
        <w:rPr>
          <w:sz w:val="28"/>
          <w:szCs w:val="28"/>
        </w:rPr>
        <w:t>умы Даровского района Кировской области».</w:t>
      </w:r>
    </w:p>
    <w:p w:rsidR="0094081F" w:rsidRDefault="0094081F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B6CC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900CE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E900CE">
        <w:rPr>
          <w:sz w:val="28"/>
          <w:szCs w:val="28"/>
        </w:rPr>
        <w:t>е</w:t>
      </w:r>
      <w:r>
        <w:rPr>
          <w:sz w:val="28"/>
          <w:szCs w:val="28"/>
        </w:rPr>
        <w:t xml:space="preserve"> 8 </w:t>
      </w:r>
      <w:r w:rsidR="00E900CE">
        <w:rPr>
          <w:sz w:val="28"/>
          <w:szCs w:val="28"/>
        </w:rPr>
        <w:t>слова «управлением профилактики коррупционных и иных правонарушений администрации Губернатора и Правительства Кировской области» заменить словами «</w:t>
      </w:r>
      <w:r w:rsidRPr="0094081F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Pr="0094081F">
        <w:rPr>
          <w:sz w:val="28"/>
          <w:szCs w:val="28"/>
        </w:rPr>
        <w:t xml:space="preserve"> муниципального образования Д</w:t>
      </w:r>
      <w:r w:rsidRPr="0094081F">
        <w:rPr>
          <w:sz w:val="28"/>
          <w:szCs w:val="28"/>
        </w:rPr>
        <w:t>а</w:t>
      </w:r>
      <w:r w:rsidRPr="0094081F">
        <w:rPr>
          <w:sz w:val="28"/>
          <w:szCs w:val="28"/>
        </w:rPr>
        <w:t>ровской муниципальн</w:t>
      </w:r>
      <w:r w:rsidR="00E900CE">
        <w:rPr>
          <w:sz w:val="28"/>
          <w:szCs w:val="28"/>
        </w:rPr>
        <w:t>ый район Кировской области</w:t>
      </w:r>
      <w:r w:rsidR="00DD369D">
        <w:rPr>
          <w:sz w:val="28"/>
          <w:szCs w:val="28"/>
        </w:rPr>
        <w:t>».</w:t>
      </w:r>
    </w:p>
    <w:p w:rsidR="005F49BB" w:rsidRPr="00BD33EA" w:rsidRDefault="00622D4C" w:rsidP="00E900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55FE7" w:rsidRPr="00BD33EA">
        <w:rPr>
          <w:sz w:val="28"/>
          <w:szCs w:val="28"/>
        </w:rPr>
        <w:t xml:space="preserve">. </w:t>
      </w:r>
      <w:r w:rsidR="00F95708" w:rsidRPr="00BD33EA">
        <w:rPr>
          <w:sz w:val="28"/>
          <w:szCs w:val="28"/>
        </w:rPr>
        <w:t>Контроль за выполнением постановления оставляю за собой</w:t>
      </w:r>
      <w:r w:rsidR="00D7474E" w:rsidRPr="00BD33EA">
        <w:rPr>
          <w:sz w:val="28"/>
          <w:szCs w:val="28"/>
        </w:rPr>
        <w:t>.</w:t>
      </w:r>
    </w:p>
    <w:p w:rsidR="00F27376" w:rsidRDefault="00622D4C" w:rsidP="00E900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4CB0" w:rsidRPr="00BD33EA">
        <w:rPr>
          <w:sz w:val="28"/>
          <w:szCs w:val="28"/>
        </w:rPr>
        <w:t xml:space="preserve">. </w:t>
      </w:r>
      <w:r w:rsidR="004567BE">
        <w:rPr>
          <w:sz w:val="28"/>
          <w:szCs w:val="28"/>
        </w:rPr>
        <w:t xml:space="preserve">Настоящее постановление вступает в силу со дня его </w:t>
      </w:r>
      <w:r w:rsidR="008D3DD1">
        <w:rPr>
          <w:sz w:val="28"/>
          <w:szCs w:val="28"/>
        </w:rPr>
        <w:t>подписания</w:t>
      </w:r>
      <w:r w:rsidR="004567BE">
        <w:rPr>
          <w:sz w:val="28"/>
          <w:szCs w:val="28"/>
        </w:rPr>
        <w:t>.</w:t>
      </w:r>
    </w:p>
    <w:p w:rsidR="00DD369D" w:rsidRPr="00DD369D" w:rsidRDefault="00DD369D" w:rsidP="00DD369D">
      <w:pPr>
        <w:rPr>
          <w:sz w:val="28"/>
          <w:szCs w:val="28"/>
        </w:rPr>
      </w:pPr>
      <w:r w:rsidRPr="00DD369D">
        <w:rPr>
          <w:sz w:val="28"/>
          <w:szCs w:val="28"/>
        </w:rPr>
        <w:t>Глава администрации</w:t>
      </w:r>
    </w:p>
    <w:p w:rsidR="00E900CE" w:rsidRDefault="00E900CE" w:rsidP="00DD369D">
      <w:pPr>
        <w:rPr>
          <w:sz w:val="28"/>
          <w:szCs w:val="28"/>
          <w:highlight w:val="yellow"/>
        </w:rPr>
      </w:pPr>
      <w:r w:rsidRPr="00E900CE">
        <w:rPr>
          <w:sz w:val="28"/>
          <w:szCs w:val="28"/>
        </w:rPr>
        <w:t xml:space="preserve">Лузянского сельского поселения                                                  </w:t>
      </w:r>
      <w:r>
        <w:rPr>
          <w:sz w:val="28"/>
          <w:szCs w:val="28"/>
        </w:rPr>
        <w:tab/>
      </w:r>
      <w:r w:rsidRPr="00E900CE">
        <w:rPr>
          <w:sz w:val="28"/>
          <w:szCs w:val="28"/>
        </w:rPr>
        <w:t xml:space="preserve">    И.В. Рожкин</w:t>
      </w:r>
    </w:p>
    <w:p w:rsidR="00E900CE" w:rsidRDefault="00E900CE" w:rsidP="00DD369D">
      <w:pPr>
        <w:rPr>
          <w:sz w:val="28"/>
          <w:szCs w:val="28"/>
          <w:highlight w:val="yellow"/>
        </w:rPr>
      </w:pPr>
    </w:p>
    <w:p w:rsidR="00AB0226" w:rsidRDefault="00AB0226" w:rsidP="006123A1">
      <w:pPr>
        <w:tabs>
          <w:tab w:val="left" w:pos="960"/>
        </w:tabs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0226" w:rsidRDefault="00AB0226" w:rsidP="006123A1">
      <w:pPr>
        <w:tabs>
          <w:tab w:val="left" w:pos="960"/>
        </w:tabs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</w:p>
    <w:p w:rsidR="00AB0226" w:rsidRDefault="00AB0226" w:rsidP="006123A1">
      <w:pPr>
        <w:tabs>
          <w:tab w:val="left" w:pos="960"/>
        </w:tabs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</w:p>
    <w:p w:rsidR="00AB0226" w:rsidRDefault="00AB0226" w:rsidP="00AB0226">
      <w:pPr>
        <w:rPr>
          <w:sz w:val="28"/>
          <w:szCs w:val="28"/>
        </w:rPr>
      </w:pPr>
    </w:p>
    <w:p w:rsidR="00DD369D" w:rsidRPr="00AB0226" w:rsidRDefault="00DD369D" w:rsidP="00AB0226">
      <w:pPr>
        <w:rPr>
          <w:sz w:val="28"/>
          <w:szCs w:val="28"/>
        </w:rPr>
        <w:sectPr w:rsidR="00DD369D" w:rsidRPr="00AB0226" w:rsidSect="00FB6CCB">
          <w:headerReference w:type="default" r:id="rId7"/>
          <w:footerReference w:type="default" r:id="rId8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:rsidR="00DD369D" w:rsidRDefault="00DD369D" w:rsidP="00DD369D">
      <w:pPr>
        <w:suppressAutoHyphens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D369D" w:rsidRPr="00055407" w:rsidRDefault="00DD369D" w:rsidP="00DD369D">
      <w:pPr>
        <w:suppressAutoHyphens/>
        <w:ind w:left="11328"/>
        <w:jc w:val="both"/>
        <w:rPr>
          <w:sz w:val="36"/>
          <w:szCs w:val="36"/>
        </w:rPr>
      </w:pPr>
    </w:p>
    <w:p w:rsidR="00DD369D" w:rsidRDefault="00DD369D" w:rsidP="00DD369D">
      <w:pPr>
        <w:suppressAutoHyphens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D369D" w:rsidRPr="00055407" w:rsidRDefault="00DD369D" w:rsidP="00DD369D">
      <w:pPr>
        <w:suppressAutoHyphens/>
        <w:ind w:left="5664"/>
        <w:jc w:val="both"/>
        <w:rPr>
          <w:sz w:val="36"/>
          <w:szCs w:val="36"/>
        </w:rPr>
      </w:pPr>
    </w:p>
    <w:p w:rsidR="00FB6CCB" w:rsidRDefault="00DD369D" w:rsidP="00DD369D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rPr>
          <w:sz w:val="28"/>
          <w:szCs w:val="28"/>
        </w:rPr>
      </w:pPr>
      <w:r w:rsidRPr="00DD369D">
        <w:rPr>
          <w:sz w:val="28"/>
          <w:szCs w:val="28"/>
        </w:rPr>
        <w:t xml:space="preserve">постановлением администрации </w:t>
      </w:r>
      <w:r w:rsidR="00E900CE">
        <w:rPr>
          <w:sz w:val="28"/>
          <w:szCs w:val="28"/>
        </w:rPr>
        <w:t>Лузянского</w:t>
      </w:r>
      <w:r w:rsidR="00805B47">
        <w:rPr>
          <w:sz w:val="28"/>
          <w:szCs w:val="28"/>
        </w:rPr>
        <w:t xml:space="preserve"> </w:t>
      </w:r>
      <w:r w:rsidRPr="00DD369D">
        <w:rPr>
          <w:sz w:val="28"/>
          <w:szCs w:val="28"/>
        </w:rPr>
        <w:t>сельского</w:t>
      </w:r>
    </w:p>
    <w:p w:rsidR="00DD369D" w:rsidRDefault="00DD369D" w:rsidP="00DD369D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rPr>
          <w:sz w:val="28"/>
          <w:szCs w:val="28"/>
        </w:rPr>
      </w:pPr>
      <w:r w:rsidRPr="00DD369D">
        <w:rPr>
          <w:sz w:val="28"/>
          <w:szCs w:val="28"/>
        </w:rPr>
        <w:t>поселения Даровского района Кировской области</w:t>
      </w:r>
    </w:p>
    <w:p w:rsidR="00DD369D" w:rsidRPr="00A6652A" w:rsidRDefault="00DD369D" w:rsidP="00DD369D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  <w:r w:rsidRPr="00DD369D">
        <w:rPr>
          <w:sz w:val="28"/>
          <w:szCs w:val="28"/>
        </w:rPr>
        <w:t xml:space="preserve">от </w:t>
      </w:r>
      <w:r w:rsidR="00DC16CA">
        <w:rPr>
          <w:sz w:val="28"/>
          <w:szCs w:val="28"/>
        </w:rPr>
        <w:t>04.09.2024</w:t>
      </w:r>
      <w:r w:rsidRPr="00DD369D">
        <w:rPr>
          <w:sz w:val="28"/>
          <w:szCs w:val="28"/>
        </w:rPr>
        <w:t xml:space="preserve"> № </w:t>
      </w:r>
      <w:r w:rsidR="00DC16CA">
        <w:rPr>
          <w:sz w:val="28"/>
          <w:szCs w:val="28"/>
        </w:rPr>
        <w:t>113</w:t>
      </w:r>
    </w:p>
    <w:p w:rsidR="00DD369D" w:rsidRPr="000727FA" w:rsidRDefault="00DD369D" w:rsidP="00DD369D">
      <w:pPr>
        <w:spacing w:before="720"/>
        <w:jc w:val="center"/>
        <w:rPr>
          <w:b/>
          <w:sz w:val="28"/>
          <w:szCs w:val="28"/>
        </w:rPr>
      </w:pPr>
      <w:r w:rsidRPr="000727FA">
        <w:rPr>
          <w:b/>
          <w:sz w:val="28"/>
          <w:szCs w:val="28"/>
        </w:rPr>
        <w:t>СОСТАВ</w:t>
      </w:r>
    </w:p>
    <w:p w:rsidR="00DD369D" w:rsidRPr="000727FA" w:rsidRDefault="00DD369D" w:rsidP="00FB6CCB">
      <w:pPr>
        <w:suppressAutoHyphens/>
        <w:jc w:val="center"/>
        <w:rPr>
          <w:b/>
          <w:sz w:val="28"/>
          <w:szCs w:val="28"/>
        </w:rPr>
      </w:pPr>
      <w:r w:rsidRPr="00DD369D">
        <w:rPr>
          <w:b/>
          <w:sz w:val="28"/>
          <w:szCs w:val="28"/>
        </w:rPr>
        <w:t xml:space="preserve">комиссии </w:t>
      </w:r>
      <w:r w:rsidR="00E900CE" w:rsidRPr="00E900CE">
        <w:rPr>
          <w:b/>
          <w:sz w:val="28"/>
          <w:szCs w:val="28"/>
        </w:rPr>
        <w:t>администрации муниципального образования Лузянское сельское поселение Даровского района Кировской области по соблюдению требований к служебному поведению муниципальных служащих и урегулированию конфликта интересов</w:t>
      </w:r>
    </w:p>
    <w:p w:rsidR="00DD369D" w:rsidRDefault="00DD369D" w:rsidP="00DD369D">
      <w:pPr>
        <w:jc w:val="both"/>
      </w:pPr>
    </w:p>
    <w:p w:rsidR="00DD369D" w:rsidRDefault="00DD369D" w:rsidP="00DD369D">
      <w:pPr>
        <w:jc w:val="both"/>
      </w:pPr>
    </w:p>
    <w:tbl>
      <w:tblPr>
        <w:tblW w:w="9889" w:type="dxa"/>
        <w:tblLook w:val="04A0"/>
      </w:tblPr>
      <w:tblGrid>
        <w:gridCol w:w="3652"/>
        <w:gridCol w:w="992"/>
        <w:gridCol w:w="5245"/>
      </w:tblGrid>
      <w:tr w:rsidR="00DD369D" w:rsidRPr="00C72F54" w:rsidTr="00F34AE3">
        <w:tc>
          <w:tcPr>
            <w:tcW w:w="3652" w:type="dxa"/>
          </w:tcPr>
          <w:p w:rsidR="009E7102" w:rsidRDefault="00E900CE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ИГОШИНА</w:t>
            </w:r>
          </w:p>
          <w:p w:rsidR="00E900CE" w:rsidRPr="00C72F54" w:rsidRDefault="00E900CE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Владимировна</w:t>
            </w:r>
          </w:p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  <w:r w:rsidRPr="00C72F54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:rsidR="00DD369D" w:rsidRPr="00C72F54" w:rsidRDefault="009E7102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  <w:r w:rsidR="00DD369D">
              <w:rPr>
                <w:sz w:val="28"/>
                <w:szCs w:val="28"/>
              </w:rPr>
              <w:t xml:space="preserve">специалист администрации </w:t>
            </w:r>
            <w:r w:rsidR="00E900CE">
              <w:rPr>
                <w:sz w:val="28"/>
                <w:szCs w:val="28"/>
              </w:rPr>
              <w:t>Л</w:t>
            </w:r>
            <w:r w:rsidR="00E900CE">
              <w:rPr>
                <w:sz w:val="28"/>
                <w:szCs w:val="28"/>
              </w:rPr>
              <w:t>у</w:t>
            </w:r>
            <w:r w:rsidR="00E900CE">
              <w:rPr>
                <w:sz w:val="28"/>
                <w:szCs w:val="28"/>
              </w:rPr>
              <w:t>зянского</w:t>
            </w:r>
            <w:r w:rsidR="00DD369D" w:rsidRPr="00DD369D">
              <w:rPr>
                <w:sz w:val="28"/>
                <w:szCs w:val="28"/>
              </w:rPr>
              <w:t xml:space="preserve"> сельско</w:t>
            </w:r>
            <w:r w:rsidR="00DD369D">
              <w:rPr>
                <w:sz w:val="28"/>
                <w:szCs w:val="28"/>
              </w:rPr>
              <w:t>го</w:t>
            </w:r>
            <w:r w:rsidR="00DD369D" w:rsidRPr="00DD369D">
              <w:rPr>
                <w:sz w:val="28"/>
                <w:szCs w:val="28"/>
              </w:rPr>
              <w:t xml:space="preserve"> поселения</w:t>
            </w:r>
            <w:r w:rsidR="00DD369D" w:rsidRPr="00C72F54">
              <w:rPr>
                <w:sz w:val="28"/>
                <w:szCs w:val="28"/>
              </w:rPr>
              <w:t>, председ</w:t>
            </w:r>
            <w:r w:rsidR="00DD369D" w:rsidRPr="00C72F54">
              <w:rPr>
                <w:sz w:val="28"/>
                <w:szCs w:val="28"/>
              </w:rPr>
              <w:t>а</w:t>
            </w:r>
            <w:r w:rsidR="00DD369D" w:rsidRPr="00C72F54">
              <w:rPr>
                <w:sz w:val="28"/>
                <w:szCs w:val="28"/>
              </w:rPr>
              <w:t>тел</w:t>
            </w:r>
            <w:r w:rsidR="00DD369D">
              <w:rPr>
                <w:sz w:val="28"/>
                <w:szCs w:val="28"/>
              </w:rPr>
              <w:t>ь</w:t>
            </w:r>
            <w:r w:rsidR="00DD369D" w:rsidRPr="00C72F54">
              <w:rPr>
                <w:sz w:val="28"/>
                <w:szCs w:val="28"/>
              </w:rPr>
              <w:t xml:space="preserve"> комиссии</w:t>
            </w:r>
          </w:p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</w:tr>
      <w:tr w:rsidR="00DD369D" w:rsidRPr="00C72F54" w:rsidTr="00F34AE3">
        <w:tc>
          <w:tcPr>
            <w:tcW w:w="3652" w:type="dxa"/>
          </w:tcPr>
          <w:p w:rsidR="009E7102" w:rsidRDefault="00E900CE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</w:t>
            </w:r>
          </w:p>
          <w:p w:rsidR="00DD369D" w:rsidRPr="00C72F54" w:rsidRDefault="00E900CE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Николаевна</w:t>
            </w:r>
          </w:p>
          <w:p w:rsidR="00DD369D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  <w:r w:rsidRPr="00C72F54"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:rsidR="00DD369D" w:rsidRDefault="00DD369D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делопроизводитель </w:t>
            </w:r>
            <w:r w:rsidRPr="00DD369D">
              <w:rPr>
                <w:sz w:val="28"/>
                <w:szCs w:val="28"/>
              </w:rPr>
              <w:t xml:space="preserve">администрации </w:t>
            </w:r>
            <w:r w:rsidR="00E900CE">
              <w:rPr>
                <w:sz w:val="28"/>
                <w:szCs w:val="28"/>
              </w:rPr>
              <w:t>Л</w:t>
            </w:r>
            <w:r w:rsidR="00E900CE">
              <w:rPr>
                <w:sz w:val="28"/>
                <w:szCs w:val="28"/>
              </w:rPr>
              <w:t>у</w:t>
            </w:r>
            <w:r w:rsidR="00E900CE">
              <w:rPr>
                <w:sz w:val="28"/>
                <w:szCs w:val="28"/>
              </w:rPr>
              <w:t>зянского</w:t>
            </w:r>
            <w:r w:rsidRPr="00DD369D">
              <w:rPr>
                <w:sz w:val="28"/>
                <w:szCs w:val="28"/>
              </w:rPr>
              <w:t xml:space="preserve"> сельского поселения</w:t>
            </w:r>
            <w:r w:rsidRPr="00C72F54">
              <w:rPr>
                <w:sz w:val="28"/>
                <w:szCs w:val="28"/>
              </w:rPr>
              <w:t xml:space="preserve">, секретарь комиссии </w:t>
            </w:r>
          </w:p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</w:tr>
      <w:tr w:rsidR="00DD369D" w:rsidRPr="00C72F54" w:rsidTr="00F34AE3">
        <w:tc>
          <w:tcPr>
            <w:tcW w:w="3652" w:type="dxa"/>
          </w:tcPr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  <w:r w:rsidRPr="00C72F54">
              <w:rPr>
                <w:sz w:val="28"/>
                <w:szCs w:val="28"/>
              </w:rPr>
              <w:t>Члены комиссии:</w:t>
            </w:r>
          </w:p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</w:tr>
      <w:tr w:rsidR="00DD369D" w:rsidRPr="00C72F54" w:rsidTr="00F34AE3">
        <w:tc>
          <w:tcPr>
            <w:tcW w:w="3652" w:type="dxa"/>
          </w:tcPr>
          <w:p w:rsidR="00DD369D" w:rsidRDefault="00DD369D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КАРМАНОВА</w:t>
            </w:r>
          </w:p>
          <w:p w:rsidR="00DD369D" w:rsidRDefault="00DD369D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Сергеевна</w:t>
            </w:r>
          </w:p>
        </w:tc>
        <w:tc>
          <w:tcPr>
            <w:tcW w:w="992" w:type="dxa"/>
          </w:tcPr>
          <w:p w:rsidR="00DD369D" w:rsidRDefault="00DD369D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5" w:type="dxa"/>
          </w:tcPr>
          <w:p w:rsidR="00DD369D" w:rsidRDefault="00DD369D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сектором по 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работе, юрисконсульт управления деламиадминистрации Даровского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она (по согласованию)</w:t>
            </w:r>
          </w:p>
          <w:p w:rsidR="00DD369D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</w:tr>
      <w:tr w:rsidR="00DD369D" w:rsidRPr="00C72F54" w:rsidTr="00F34AE3">
        <w:tc>
          <w:tcPr>
            <w:tcW w:w="3652" w:type="dxa"/>
          </w:tcPr>
          <w:p w:rsidR="00DD369D" w:rsidRDefault="000C3B8C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ОЛЮНИНА</w:t>
            </w:r>
          </w:p>
          <w:p w:rsidR="009E7102" w:rsidRPr="00C72F54" w:rsidRDefault="009E7102" w:rsidP="00F34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</w:t>
            </w:r>
            <w:r w:rsidR="00805B47">
              <w:rPr>
                <w:sz w:val="28"/>
                <w:szCs w:val="28"/>
              </w:rPr>
              <w:t>Андреевна</w:t>
            </w:r>
          </w:p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  <w:r w:rsidRPr="00C72F54">
              <w:rPr>
                <w:sz w:val="28"/>
                <w:szCs w:val="28"/>
              </w:rPr>
              <w:t>-</w:t>
            </w:r>
            <w:bookmarkStart w:id="0" w:name="_GoBack"/>
            <w:bookmarkEnd w:id="0"/>
          </w:p>
          <w:p w:rsidR="00DD369D" w:rsidRPr="00CB6E22" w:rsidRDefault="00DD369D" w:rsidP="00F34AE3">
            <w:pPr>
              <w:jc w:val="both"/>
              <w:rPr>
                <w:sz w:val="28"/>
                <w:szCs w:val="28"/>
              </w:rPr>
            </w:pPr>
          </w:p>
          <w:p w:rsidR="00DD369D" w:rsidRPr="00C72F54" w:rsidRDefault="00DD369D" w:rsidP="00F34A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DD369D" w:rsidRPr="00C72F54" w:rsidRDefault="00DD369D" w:rsidP="000C3B8C">
            <w:pPr>
              <w:jc w:val="both"/>
              <w:rPr>
                <w:sz w:val="28"/>
                <w:szCs w:val="28"/>
              </w:rPr>
            </w:pPr>
            <w:r w:rsidRPr="00C72F54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ветеранской организации </w:t>
            </w:r>
            <w:r w:rsidR="000C3B8C">
              <w:rPr>
                <w:sz w:val="28"/>
                <w:szCs w:val="28"/>
              </w:rPr>
              <w:t>Лузянского</w:t>
            </w:r>
            <w:r w:rsidRPr="00DD369D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 xml:space="preserve">(по </w:t>
            </w:r>
            <w:r w:rsidRPr="00C72F54">
              <w:rPr>
                <w:sz w:val="28"/>
                <w:szCs w:val="28"/>
              </w:rPr>
              <w:t>с</w:t>
            </w:r>
            <w:r w:rsidRPr="00C72F54">
              <w:rPr>
                <w:sz w:val="28"/>
                <w:szCs w:val="28"/>
              </w:rPr>
              <w:t>о</w:t>
            </w:r>
            <w:r w:rsidRPr="00C72F54">
              <w:rPr>
                <w:sz w:val="28"/>
                <w:szCs w:val="28"/>
              </w:rPr>
              <w:t>гласованию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DD369D" w:rsidRDefault="00DD369D" w:rsidP="00DD369D">
      <w:pPr>
        <w:pStyle w:val="ConsPlusNormal"/>
        <w:spacing w:before="720"/>
        <w:jc w:val="center"/>
      </w:pPr>
      <w:r>
        <w:t>__________</w:t>
      </w:r>
    </w:p>
    <w:p w:rsidR="00DD369D" w:rsidRDefault="00DD369D" w:rsidP="006123A1">
      <w:pPr>
        <w:tabs>
          <w:tab w:val="left" w:pos="960"/>
        </w:tabs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</w:p>
    <w:sectPr w:rsidR="00DD369D" w:rsidSect="00D429A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853" w:rsidRDefault="00075853" w:rsidP="00F90ACB">
      <w:r>
        <w:separator/>
      </w:r>
    </w:p>
  </w:endnote>
  <w:endnote w:type="continuationSeparator" w:id="1">
    <w:p w:rsidR="00075853" w:rsidRDefault="00075853" w:rsidP="00F9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E9B" w:rsidRPr="00F579C2" w:rsidRDefault="00B34E9B" w:rsidP="00F579C2">
    <w:pPr>
      <w:pStyle w:val="a6"/>
      <w:jc w:val="both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853" w:rsidRDefault="00075853" w:rsidP="00F90ACB">
      <w:r>
        <w:separator/>
      </w:r>
    </w:p>
  </w:footnote>
  <w:footnote w:type="continuationSeparator" w:id="1">
    <w:p w:rsidR="00075853" w:rsidRDefault="00075853" w:rsidP="00F9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95" w:rsidRDefault="00954EB9">
    <w:pPr>
      <w:pStyle w:val="a4"/>
      <w:jc w:val="center"/>
    </w:pPr>
    <w:r w:rsidRPr="00F31D52">
      <w:rPr>
        <w:sz w:val="28"/>
      </w:rPr>
      <w:fldChar w:fldCharType="begin"/>
    </w:r>
    <w:r w:rsidR="00723095" w:rsidRPr="00F31D52">
      <w:rPr>
        <w:sz w:val="28"/>
      </w:rPr>
      <w:instrText xml:space="preserve"> PAGE   \* MERGEFORMAT </w:instrText>
    </w:r>
    <w:r w:rsidRPr="00F31D52">
      <w:rPr>
        <w:sz w:val="28"/>
      </w:rPr>
      <w:fldChar w:fldCharType="separate"/>
    </w:r>
    <w:r w:rsidR="00DC16CA">
      <w:rPr>
        <w:noProof/>
        <w:sz w:val="28"/>
      </w:rPr>
      <w:t>3</w:t>
    </w:r>
    <w:r w:rsidRPr="00F31D52">
      <w:rPr>
        <w:sz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986"/>
    <w:multiLevelType w:val="hybridMultilevel"/>
    <w:tmpl w:val="F416A676"/>
    <w:lvl w:ilvl="0" w:tplc="E4FE8C7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B1D21"/>
    <w:multiLevelType w:val="hybridMultilevel"/>
    <w:tmpl w:val="2A7C4664"/>
    <w:lvl w:ilvl="0" w:tplc="62DAAE3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9259AE"/>
    <w:multiLevelType w:val="hybridMultilevel"/>
    <w:tmpl w:val="88FCCD1E"/>
    <w:lvl w:ilvl="0" w:tplc="D3586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B5508F"/>
    <w:multiLevelType w:val="hybridMultilevel"/>
    <w:tmpl w:val="32B4740E"/>
    <w:lvl w:ilvl="0" w:tplc="1220B0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415C9C"/>
    <w:multiLevelType w:val="hybridMultilevel"/>
    <w:tmpl w:val="945E6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26535"/>
    <w:multiLevelType w:val="hybridMultilevel"/>
    <w:tmpl w:val="D8888114"/>
    <w:lvl w:ilvl="0" w:tplc="B3C86DD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6F159E7"/>
    <w:multiLevelType w:val="hybridMultilevel"/>
    <w:tmpl w:val="4C1401FA"/>
    <w:lvl w:ilvl="0" w:tplc="5A2A598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32260F"/>
    <w:rsid w:val="000022BA"/>
    <w:rsid w:val="00005A16"/>
    <w:rsid w:val="0001134E"/>
    <w:rsid w:val="00015E51"/>
    <w:rsid w:val="00017707"/>
    <w:rsid w:val="00017A04"/>
    <w:rsid w:val="000207E3"/>
    <w:rsid w:val="00020E59"/>
    <w:rsid w:val="00023BFB"/>
    <w:rsid w:val="00025565"/>
    <w:rsid w:val="00031754"/>
    <w:rsid w:val="00036880"/>
    <w:rsid w:val="00050220"/>
    <w:rsid w:val="00050539"/>
    <w:rsid w:val="0006703A"/>
    <w:rsid w:val="0007209B"/>
    <w:rsid w:val="00072699"/>
    <w:rsid w:val="00074DA9"/>
    <w:rsid w:val="00075853"/>
    <w:rsid w:val="0008412D"/>
    <w:rsid w:val="000860FA"/>
    <w:rsid w:val="00090F7A"/>
    <w:rsid w:val="0009157F"/>
    <w:rsid w:val="00096FF2"/>
    <w:rsid w:val="000A13B9"/>
    <w:rsid w:val="000A755E"/>
    <w:rsid w:val="000B44D2"/>
    <w:rsid w:val="000B4F38"/>
    <w:rsid w:val="000C3B8C"/>
    <w:rsid w:val="000C400C"/>
    <w:rsid w:val="000C5666"/>
    <w:rsid w:val="000C6E67"/>
    <w:rsid w:val="000E1FF4"/>
    <w:rsid w:val="000E44CD"/>
    <w:rsid w:val="000F477F"/>
    <w:rsid w:val="0010013D"/>
    <w:rsid w:val="00113FE3"/>
    <w:rsid w:val="001168F3"/>
    <w:rsid w:val="00125F3D"/>
    <w:rsid w:val="00127BD1"/>
    <w:rsid w:val="001354D9"/>
    <w:rsid w:val="00150041"/>
    <w:rsid w:val="001528C7"/>
    <w:rsid w:val="001561BC"/>
    <w:rsid w:val="00161EA6"/>
    <w:rsid w:val="00162D29"/>
    <w:rsid w:val="00166464"/>
    <w:rsid w:val="00173F12"/>
    <w:rsid w:val="00173FE2"/>
    <w:rsid w:val="00180F9F"/>
    <w:rsid w:val="00191AE9"/>
    <w:rsid w:val="001932F1"/>
    <w:rsid w:val="001937CC"/>
    <w:rsid w:val="001A01C0"/>
    <w:rsid w:val="001A0986"/>
    <w:rsid w:val="001A318F"/>
    <w:rsid w:val="001A35D5"/>
    <w:rsid w:val="001A7035"/>
    <w:rsid w:val="001B3125"/>
    <w:rsid w:val="001B4943"/>
    <w:rsid w:val="001C2A77"/>
    <w:rsid w:val="001C316D"/>
    <w:rsid w:val="001F3D5B"/>
    <w:rsid w:val="001F731C"/>
    <w:rsid w:val="00220C03"/>
    <w:rsid w:val="0022449F"/>
    <w:rsid w:val="002257C0"/>
    <w:rsid w:val="00227CAE"/>
    <w:rsid w:val="0024366C"/>
    <w:rsid w:val="00252AB7"/>
    <w:rsid w:val="00253217"/>
    <w:rsid w:val="00254E20"/>
    <w:rsid w:val="00271674"/>
    <w:rsid w:val="00277F97"/>
    <w:rsid w:val="0028054A"/>
    <w:rsid w:val="00281CA7"/>
    <w:rsid w:val="002841A9"/>
    <w:rsid w:val="002843C7"/>
    <w:rsid w:val="00294C66"/>
    <w:rsid w:val="00297382"/>
    <w:rsid w:val="00297852"/>
    <w:rsid w:val="002A11D7"/>
    <w:rsid w:val="002A25D4"/>
    <w:rsid w:val="002B05D5"/>
    <w:rsid w:val="002D0EDD"/>
    <w:rsid w:val="002D47EC"/>
    <w:rsid w:val="002D75D3"/>
    <w:rsid w:val="002F1A23"/>
    <w:rsid w:val="002F4266"/>
    <w:rsid w:val="002F6E91"/>
    <w:rsid w:val="00302340"/>
    <w:rsid w:val="00305B8C"/>
    <w:rsid w:val="00312D76"/>
    <w:rsid w:val="00314C48"/>
    <w:rsid w:val="0032260F"/>
    <w:rsid w:val="003249FB"/>
    <w:rsid w:val="003254B8"/>
    <w:rsid w:val="00332199"/>
    <w:rsid w:val="00333FB6"/>
    <w:rsid w:val="00341DF7"/>
    <w:rsid w:val="003467CD"/>
    <w:rsid w:val="003578DE"/>
    <w:rsid w:val="00362D90"/>
    <w:rsid w:val="00363F18"/>
    <w:rsid w:val="0036497F"/>
    <w:rsid w:val="00373B62"/>
    <w:rsid w:val="003805F7"/>
    <w:rsid w:val="003823AE"/>
    <w:rsid w:val="00387DFC"/>
    <w:rsid w:val="003A7B64"/>
    <w:rsid w:val="003B33F5"/>
    <w:rsid w:val="003B4A08"/>
    <w:rsid w:val="003B7C5E"/>
    <w:rsid w:val="003C55AD"/>
    <w:rsid w:val="003C63DC"/>
    <w:rsid w:val="003C6F89"/>
    <w:rsid w:val="003C7094"/>
    <w:rsid w:val="003D0C37"/>
    <w:rsid w:val="003D5929"/>
    <w:rsid w:val="003E2383"/>
    <w:rsid w:val="003F7C38"/>
    <w:rsid w:val="004018D5"/>
    <w:rsid w:val="00405766"/>
    <w:rsid w:val="00410C4A"/>
    <w:rsid w:val="00421751"/>
    <w:rsid w:val="004236C4"/>
    <w:rsid w:val="004351F1"/>
    <w:rsid w:val="00436C11"/>
    <w:rsid w:val="0044081C"/>
    <w:rsid w:val="00443BED"/>
    <w:rsid w:val="00454AA9"/>
    <w:rsid w:val="00454F2D"/>
    <w:rsid w:val="00456247"/>
    <w:rsid w:val="004567BE"/>
    <w:rsid w:val="004608FA"/>
    <w:rsid w:val="00465630"/>
    <w:rsid w:val="00473AC1"/>
    <w:rsid w:val="004747DB"/>
    <w:rsid w:val="004748D7"/>
    <w:rsid w:val="004818E2"/>
    <w:rsid w:val="00482207"/>
    <w:rsid w:val="004870F5"/>
    <w:rsid w:val="004A54FE"/>
    <w:rsid w:val="004A7371"/>
    <w:rsid w:val="004B2EB3"/>
    <w:rsid w:val="004C29F3"/>
    <w:rsid w:val="004C5AF0"/>
    <w:rsid w:val="004C74FE"/>
    <w:rsid w:val="004C7910"/>
    <w:rsid w:val="004C79F1"/>
    <w:rsid w:val="004D3EB3"/>
    <w:rsid w:val="004D5398"/>
    <w:rsid w:val="004D5D98"/>
    <w:rsid w:val="004E1845"/>
    <w:rsid w:val="004E2CEF"/>
    <w:rsid w:val="004E602B"/>
    <w:rsid w:val="004F1E89"/>
    <w:rsid w:val="00502192"/>
    <w:rsid w:val="005169C8"/>
    <w:rsid w:val="005218C9"/>
    <w:rsid w:val="005351B8"/>
    <w:rsid w:val="005374A4"/>
    <w:rsid w:val="00540297"/>
    <w:rsid w:val="005429E0"/>
    <w:rsid w:val="0055134E"/>
    <w:rsid w:val="005531FD"/>
    <w:rsid w:val="00555BED"/>
    <w:rsid w:val="00562D88"/>
    <w:rsid w:val="00564FEF"/>
    <w:rsid w:val="00571E47"/>
    <w:rsid w:val="005723FA"/>
    <w:rsid w:val="005743C7"/>
    <w:rsid w:val="00590F2C"/>
    <w:rsid w:val="00593B74"/>
    <w:rsid w:val="005A140A"/>
    <w:rsid w:val="005A29D8"/>
    <w:rsid w:val="005A7B81"/>
    <w:rsid w:val="005B62DF"/>
    <w:rsid w:val="005C28BC"/>
    <w:rsid w:val="005C4CB0"/>
    <w:rsid w:val="005C5A75"/>
    <w:rsid w:val="005C716F"/>
    <w:rsid w:val="005E188D"/>
    <w:rsid w:val="005F49BB"/>
    <w:rsid w:val="00601FAE"/>
    <w:rsid w:val="00604147"/>
    <w:rsid w:val="006058A5"/>
    <w:rsid w:val="0060668E"/>
    <w:rsid w:val="006112F6"/>
    <w:rsid w:val="006123A1"/>
    <w:rsid w:val="006145E8"/>
    <w:rsid w:val="006158ED"/>
    <w:rsid w:val="006169CE"/>
    <w:rsid w:val="00622D4C"/>
    <w:rsid w:val="00627942"/>
    <w:rsid w:val="00627A96"/>
    <w:rsid w:val="00635B7D"/>
    <w:rsid w:val="00645060"/>
    <w:rsid w:val="00650272"/>
    <w:rsid w:val="006525E0"/>
    <w:rsid w:val="006701D7"/>
    <w:rsid w:val="00686AAB"/>
    <w:rsid w:val="006933B7"/>
    <w:rsid w:val="006A18E0"/>
    <w:rsid w:val="006B5471"/>
    <w:rsid w:val="006B7319"/>
    <w:rsid w:val="006B7FD8"/>
    <w:rsid w:val="006D0FB9"/>
    <w:rsid w:val="006D3C50"/>
    <w:rsid w:val="006D5B95"/>
    <w:rsid w:val="006D636F"/>
    <w:rsid w:val="006D7F16"/>
    <w:rsid w:val="006E0ECD"/>
    <w:rsid w:val="006E3A9D"/>
    <w:rsid w:val="006E50E0"/>
    <w:rsid w:val="006F0F12"/>
    <w:rsid w:val="006F4C0F"/>
    <w:rsid w:val="00700BFA"/>
    <w:rsid w:val="00704A76"/>
    <w:rsid w:val="00715E98"/>
    <w:rsid w:val="00722313"/>
    <w:rsid w:val="00723095"/>
    <w:rsid w:val="00724AAC"/>
    <w:rsid w:val="0072539B"/>
    <w:rsid w:val="00727780"/>
    <w:rsid w:val="00730B6D"/>
    <w:rsid w:val="00735219"/>
    <w:rsid w:val="00745CEB"/>
    <w:rsid w:val="00756721"/>
    <w:rsid w:val="00757011"/>
    <w:rsid w:val="007632A2"/>
    <w:rsid w:val="00772CC3"/>
    <w:rsid w:val="0078252F"/>
    <w:rsid w:val="00797F4E"/>
    <w:rsid w:val="007A060D"/>
    <w:rsid w:val="007A54E3"/>
    <w:rsid w:val="007A68B9"/>
    <w:rsid w:val="007C3032"/>
    <w:rsid w:val="007C3591"/>
    <w:rsid w:val="007D38C1"/>
    <w:rsid w:val="007F5D08"/>
    <w:rsid w:val="00800CE3"/>
    <w:rsid w:val="00805B47"/>
    <w:rsid w:val="008066E1"/>
    <w:rsid w:val="00813C3D"/>
    <w:rsid w:val="00834710"/>
    <w:rsid w:val="008352EC"/>
    <w:rsid w:val="00843FD2"/>
    <w:rsid w:val="008449B9"/>
    <w:rsid w:val="00850411"/>
    <w:rsid w:val="008548C1"/>
    <w:rsid w:val="00860531"/>
    <w:rsid w:val="0087067E"/>
    <w:rsid w:val="00874166"/>
    <w:rsid w:val="00875636"/>
    <w:rsid w:val="008818B2"/>
    <w:rsid w:val="008826A3"/>
    <w:rsid w:val="00886A03"/>
    <w:rsid w:val="0089741E"/>
    <w:rsid w:val="008A622D"/>
    <w:rsid w:val="008A7919"/>
    <w:rsid w:val="008B246C"/>
    <w:rsid w:val="008B6702"/>
    <w:rsid w:val="008D0D07"/>
    <w:rsid w:val="008D3B02"/>
    <w:rsid w:val="008D3DD1"/>
    <w:rsid w:val="008E133E"/>
    <w:rsid w:val="008E271E"/>
    <w:rsid w:val="008E4A5E"/>
    <w:rsid w:val="00902822"/>
    <w:rsid w:val="009041F7"/>
    <w:rsid w:val="00904F30"/>
    <w:rsid w:val="00905C6A"/>
    <w:rsid w:val="009116FB"/>
    <w:rsid w:val="00912BA7"/>
    <w:rsid w:val="0091342D"/>
    <w:rsid w:val="0091440F"/>
    <w:rsid w:val="009230A9"/>
    <w:rsid w:val="0094081F"/>
    <w:rsid w:val="0094566B"/>
    <w:rsid w:val="00952EA2"/>
    <w:rsid w:val="0095302B"/>
    <w:rsid w:val="00954EB9"/>
    <w:rsid w:val="009551C9"/>
    <w:rsid w:val="00955E38"/>
    <w:rsid w:val="00955FE7"/>
    <w:rsid w:val="00956799"/>
    <w:rsid w:val="00960E21"/>
    <w:rsid w:val="00963408"/>
    <w:rsid w:val="00964745"/>
    <w:rsid w:val="00965173"/>
    <w:rsid w:val="009A7EA2"/>
    <w:rsid w:val="009B558C"/>
    <w:rsid w:val="009B55E3"/>
    <w:rsid w:val="009B699D"/>
    <w:rsid w:val="009C44CB"/>
    <w:rsid w:val="009C5B41"/>
    <w:rsid w:val="009D6609"/>
    <w:rsid w:val="009E1828"/>
    <w:rsid w:val="009E48F9"/>
    <w:rsid w:val="009E50D2"/>
    <w:rsid w:val="009E7102"/>
    <w:rsid w:val="009F274E"/>
    <w:rsid w:val="009F2BBE"/>
    <w:rsid w:val="00A040B4"/>
    <w:rsid w:val="00A22FFB"/>
    <w:rsid w:val="00A24C81"/>
    <w:rsid w:val="00A27207"/>
    <w:rsid w:val="00A30037"/>
    <w:rsid w:val="00A3007B"/>
    <w:rsid w:val="00A3096C"/>
    <w:rsid w:val="00A32CC5"/>
    <w:rsid w:val="00A340DF"/>
    <w:rsid w:val="00A431C3"/>
    <w:rsid w:val="00A5708E"/>
    <w:rsid w:val="00A6000C"/>
    <w:rsid w:val="00A602D1"/>
    <w:rsid w:val="00A61D4F"/>
    <w:rsid w:val="00A62506"/>
    <w:rsid w:val="00A6417C"/>
    <w:rsid w:val="00A66A82"/>
    <w:rsid w:val="00A70756"/>
    <w:rsid w:val="00A92040"/>
    <w:rsid w:val="00A93EFD"/>
    <w:rsid w:val="00A95648"/>
    <w:rsid w:val="00AA0BEB"/>
    <w:rsid w:val="00AB0226"/>
    <w:rsid w:val="00AB1E14"/>
    <w:rsid w:val="00AB682C"/>
    <w:rsid w:val="00AB789B"/>
    <w:rsid w:val="00AC228B"/>
    <w:rsid w:val="00AC5868"/>
    <w:rsid w:val="00AD3A08"/>
    <w:rsid w:val="00AE2737"/>
    <w:rsid w:val="00AF1396"/>
    <w:rsid w:val="00AF2AC2"/>
    <w:rsid w:val="00AF50F5"/>
    <w:rsid w:val="00B06278"/>
    <w:rsid w:val="00B076BD"/>
    <w:rsid w:val="00B07B1E"/>
    <w:rsid w:val="00B07E95"/>
    <w:rsid w:val="00B16F22"/>
    <w:rsid w:val="00B218A5"/>
    <w:rsid w:val="00B23645"/>
    <w:rsid w:val="00B34E9B"/>
    <w:rsid w:val="00B40512"/>
    <w:rsid w:val="00B43C6D"/>
    <w:rsid w:val="00B43CA4"/>
    <w:rsid w:val="00B51058"/>
    <w:rsid w:val="00B51468"/>
    <w:rsid w:val="00B60EE0"/>
    <w:rsid w:val="00B621B4"/>
    <w:rsid w:val="00B65665"/>
    <w:rsid w:val="00B73652"/>
    <w:rsid w:val="00B972D8"/>
    <w:rsid w:val="00B97BFD"/>
    <w:rsid w:val="00BA2F10"/>
    <w:rsid w:val="00BC2946"/>
    <w:rsid w:val="00BC369A"/>
    <w:rsid w:val="00BD040C"/>
    <w:rsid w:val="00BD1B98"/>
    <w:rsid w:val="00BD33EA"/>
    <w:rsid w:val="00BD4E03"/>
    <w:rsid w:val="00BE39D2"/>
    <w:rsid w:val="00BE46B6"/>
    <w:rsid w:val="00BE52C1"/>
    <w:rsid w:val="00BE7ECD"/>
    <w:rsid w:val="00C00615"/>
    <w:rsid w:val="00C02451"/>
    <w:rsid w:val="00C064B9"/>
    <w:rsid w:val="00C1723F"/>
    <w:rsid w:val="00C21D71"/>
    <w:rsid w:val="00C23136"/>
    <w:rsid w:val="00C31E11"/>
    <w:rsid w:val="00C321A1"/>
    <w:rsid w:val="00C3297F"/>
    <w:rsid w:val="00C34103"/>
    <w:rsid w:val="00C37CA8"/>
    <w:rsid w:val="00C4148A"/>
    <w:rsid w:val="00C4156D"/>
    <w:rsid w:val="00C42BC6"/>
    <w:rsid w:val="00C47502"/>
    <w:rsid w:val="00C72686"/>
    <w:rsid w:val="00C75954"/>
    <w:rsid w:val="00C83541"/>
    <w:rsid w:val="00C837F6"/>
    <w:rsid w:val="00C915FF"/>
    <w:rsid w:val="00C92E16"/>
    <w:rsid w:val="00C9550A"/>
    <w:rsid w:val="00C95F83"/>
    <w:rsid w:val="00C966D5"/>
    <w:rsid w:val="00CA1BA6"/>
    <w:rsid w:val="00CA54B4"/>
    <w:rsid w:val="00CC2073"/>
    <w:rsid w:val="00CC3D41"/>
    <w:rsid w:val="00CD0163"/>
    <w:rsid w:val="00CD4457"/>
    <w:rsid w:val="00CD7DD3"/>
    <w:rsid w:val="00D027EC"/>
    <w:rsid w:val="00D065F3"/>
    <w:rsid w:val="00D106AE"/>
    <w:rsid w:val="00D14A14"/>
    <w:rsid w:val="00D17629"/>
    <w:rsid w:val="00D23822"/>
    <w:rsid w:val="00D34D83"/>
    <w:rsid w:val="00D36C39"/>
    <w:rsid w:val="00D3745B"/>
    <w:rsid w:val="00D418FE"/>
    <w:rsid w:val="00D429AD"/>
    <w:rsid w:val="00D46B9F"/>
    <w:rsid w:val="00D521D4"/>
    <w:rsid w:val="00D551BF"/>
    <w:rsid w:val="00D72153"/>
    <w:rsid w:val="00D7474E"/>
    <w:rsid w:val="00D82960"/>
    <w:rsid w:val="00D9058B"/>
    <w:rsid w:val="00D94BAF"/>
    <w:rsid w:val="00DA0EDE"/>
    <w:rsid w:val="00DA50DC"/>
    <w:rsid w:val="00DB089A"/>
    <w:rsid w:val="00DB3BA8"/>
    <w:rsid w:val="00DB6A67"/>
    <w:rsid w:val="00DC16CA"/>
    <w:rsid w:val="00DD085B"/>
    <w:rsid w:val="00DD369D"/>
    <w:rsid w:val="00DD3DD4"/>
    <w:rsid w:val="00DE024D"/>
    <w:rsid w:val="00DE1D72"/>
    <w:rsid w:val="00DE44F0"/>
    <w:rsid w:val="00E006C7"/>
    <w:rsid w:val="00E006D4"/>
    <w:rsid w:val="00E0091D"/>
    <w:rsid w:val="00E22C9E"/>
    <w:rsid w:val="00E262A0"/>
    <w:rsid w:val="00E37E1F"/>
    <w:rsid w:val="00E41AAE"/>
    <w:rsid w:val="00E43994"/>
    <w:rsid w:val="00E504B1"/>
    <w:rsid w:val="00E528B2"/>
    <w:rsid w:val="00E6609A"/>
    <w:rsid w:val="00E85077"/>
    <w:rsid w:val="00E86D12"/>
    <w:rsid w:val="00E878D5"/>
    <w:rsid w:val="00E900CE"/>
    <w:rsid w:val="00E9462C"/>
    <w:rsid w:val="00EA37B1"/>
    <w:rsid w:val="00EA5D8F"/>
    <w:rsid w:val="00EA5E7C"/>
    <w:rsid w:val="00EA7D14"/>
    <w:rsid w:val="00EC7308"/>
    <w:rsid w:val="00ED7FA1"/>
    <w:rsid w:val="00EE3DDB"/>
    <w:rsid w:val="00EF36D1"/>
    <w:rsid w:val="00EF7549"/>
    <w:rsid w:val="00F000B0"/>
    <w:rsid w:val="00F05D3C"/>
    <w:rsid w:val="00F22E27"/>
    <w:rsid w:val="00F24B26"/>
    <w:rsid w:val="00F27376"/>
    <w:rsid w:val="00F31D52"/>
    <w:rsid w:val="00F42033"/>
    <w:rsid w:val="00F47F95"/>
    <w:rsid w:val="00F50C24"/>
    <w:rsid w:val="00F50C78"/>
    <w:rsid w:val="00F52CAE"/>
    <w:rsid w:val="00F575E2"/>
    <w:rsid w:val="00F579C2"/>
    <w:rsid w:val="00F6237E"/>
    <w:rsid w:val="00F638AA"/>
    <w:rsid w:val="00F6534C"/>
    <w:rsid w:val="00F65AAD"/>
    <w:rsid w:val="00F66B1C"/>
    <w:rsid w:val="00F810D9"/>
    <w:rsid w:val="00F82035"/>
    <w:rsid w:val="00F84621"/>
    <w:rsid w:val="00F90ACB"/>
    <w:rsid w:val="00F92AF6"/>
    <w:rsid w:val="00F932B0"/>
    <w:rsid w:val="00F949EF"/>
    <w:rsid w:val="00F95708"/>
    <w:rsid w:val="00F958AB"/>
    <w:rsid w:val="00FB2160"/>
    <w:rsid w:val="00FB6CCB"/>
    <w:rsid w:val="00FC259F"/>
    <w:rsid w:val="00FC491D"/>
    <w:rsid w:val="00FD4784"/>
    <w:rsid w:val="00FD60FF"/>
    <w:rsid w:val="00FD76FB"/>
    <w:rsid w:val="00FF0E3A"/>
    <w:rsid w:val="00FF57ED"/>
    <w:rsid w:val="00FF7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 Знак"/>
    <w:basedOn w:val="a"/>
    <w:rsid w:val="003226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Iioaioo">
    <w:name w:val="Ii oaio?o"/>
    <w:basedOn w:val="a"/>
    <w:rsid w:val="0032260F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32260F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rsid w:val="003226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2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226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26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2260F"/>
  </w:style>
  <w:style w:type="paragraph" w:styleId="a9">
    <w:name w:val="Balloon Text"/>
    <w:basedOn w:val="a"/>
    <w:link w:val="aa"/>
    <w:uiPriority w:val="99"/>
    <w:semiHidden/>
    <w:unhideWhenUsed/>
    <w:rsid w:val="003226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260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E1FF4"/>
    <w:pPr>
      <w:ind w:left="720"/>
      <w:contextualSpacing/>
    </w:pPr>
  </w:style>
  <w:style w:type="paragraph" w:customStyle="1" w:styleId="10">
    <w:name w:val="Знак Знак Знак Знак1 Знак Знак Знак Знак"/>
    <w:basedOn w:val="a"/>
    <w:rsid w:val="009028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161EA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59"/>
    <w:rsid w:val="00C21D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321A1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acao1">
    <w:name w:val="Aacao1"/>
    <w:basedOn w:val="a"/>
    <w:rsid w:val="00305B8C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d">
    <w:name w:val="No Spacing"/>
    <w:uiPriority w:val="99"/>
    <w:qFormat/>
    <w:rsid w:val="004567B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 Знак"/>
    <w:basedOn w:val="a"/>
    <w:rsid w:val="003226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Iioaioo">
    <w:name w:val="Ii oaio?o"/>
    <w:basedOn w:val="a"/>
    <w:rsid w:val="0032260F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32260F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rsid w:val="003226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2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226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26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2260F"/>
  </w:style>
  <w:style w:type="paragraph" w:styleId="a9">
    <w:name w:val="Balloon Text"/>
    <w:basedOn w:val="a"/>
    <w:link w:val="aa"/>
    <w:uiPriority w:val="99"/>
    <w:semiHidden/>
    <w:unhideWhenUsed/>
    <w:rsid w:val="003226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260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E1FF4"/>
    <w:pPr>
      <w:ind w:left="720"/>
      <w:contextualSpacing/>
    </w:pPr>
  </w:style>
  <w:style w:type="paragraph" w:customStyle="1" w:styleId="10">
    <w:name w:val="Знак Знак Знак Знак1 Знак Знак Знак Знак"/>
    <w:basedOn w:val="a"/>
    <w:rsid w:val="009028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161EA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59"/>
    <w:rsid w:val="00C21D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321A1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acao1">
    <w:name w:val="Aacao1"/>
    <w:basedOn w:val="a"/>
    <w:rsid w:val="00305B8C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d">
    <w:name w:val="No Spacing"/>
    <w:uiPriority w:val="99"/>
    <w:qFormat/>
    <w:rsid w:val="004567B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Бушкова НГ</dc:creator>
  <cp:lastModifiedBy>Lusana</cp:lastModifiedBy>
  <cp:revision>7</cp:revision>
  <cp:lastPrinted>2023-12-20T08:06:00Z</cp:lastPrinted>
  <dcterms:created xsi:type="dcterms:W3CDTF">2024-09-04T11:45:00Z</dcterms:created>
  <dcterms:modified xsi:type="dcterms:W3CDTF">2024-09-11T07:13:00Z</dcterms:modified>
</cp:coreProperties>
</file>